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20c4fb4ae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66a965142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Kilvington,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7a7be7884446a" /><Relationship Type="http://schemas.openxmlformats.org/officeDocument/2006/relationships/numbering" Target="/word/numbering.xml" Id="R64283245d78344de" /><Relationship Type="http://schemas.openxmlformats.org/officeDocument/2006/relationships/settings" Target="/word/settings.xml" Id="R0fed31f9560f46d3" /><Relationship Type="http://schemas.openxmlformats.org/officeDocument/2006/relationships/image" Target="/word/media/cd97cba1-f4ca-4ec0-adb3-fa40145c095e.png" Id="Rca166a9651424708" /></Relationships>
</file>