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3dc743e3144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5f62dfeeda45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Kilvington,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c06411b8f24d0c" /><Relationship Type="http://schemas.openxmlformats.org/officeDocument/2006/relationships/numbering" Target="/word/numbering.xml" Id="R6b5bbf8191b84d1c" /><Relationship Type="http://schemas.openxmlformats.org/officeDocument/2006/relationships/settings" Target="/word/settings.xml" Id="R5d73d98db728485a" /><Relationship Type="http://schemas.openxmlformats.org/officeDocument/2006/relationships/image" Target="/word/media/9b883f6d-7e02-42f5-bbc6-029705626d65.png" Id="R3e5f62dfeeda450a" /></Relationships>
</file>