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460cb3269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db8c7b47c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Leigh,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8a8be67504901" /><Relationship Type="http://schemas.openxmlformats.org/officeDocument/2006/relationships/numbering" Target="/word/numbering.xml" Id="R5459736878aa4124" /><Relationship Type="http://schemas.openxmlformats.org/officeDocument/2006/relationships/settings" Target="/word/settings.xml" Id="Rc46ce19b539641b6" /><Relationship Type="http://schemas.openxmlformats.org/officeDocument/2006/relationships/image" Target="/word/media/12ae78c1-2dc2-493a-a95c-501ab621c6f3.png" Id="R53cdb8c7b47c46ce" /></Relationships>
</file>