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5e04ecfa9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d7a00cb0a42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Lopham,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ec4ea6c614ea1" /><Relationship Type="http://schemas.openxmlformats.org/officeDocument/2006/relationships/numbering" Target="/word/numbering.xml" Id="R9087f7f094144f17" /><Relationship Type="http://schemas.openxmlformats.org/officeDocument/2006/relationships/settings" Target="/word/settings.xml" Id="R3040644981784b49" /><Relationship Type="http://schemas.openxmlformats.org/officeDocument/2006/relationships/image" Target="/word/media/48db226b-9e40-4cd7-aa7b-7e012a46247f.png" Id="R6b1d7a00cb0a42b4" /></Relationships>
</file>