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3bab179ee440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31986b075245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Marston, Wiltshire,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75378d5fb043f1" /><Relationship Type="http://schemas.openxmlformats.org/officeDocument/2006/relationships/numbering" Target="/word/numbering.xml" Id="Rf2d978d3a21e437b" /><Relationship Type="http://schemas.openxmlformats.org/officeDocument/2006/relationships/settings" Target="/word/settings.xml" Id="R2f6a19d129cc4baa" /><Relationship Type="http://schemas.openxmlformats.org/officeDocument/2006/relationships/image" Target="/word/media/1cc85669-f3f1-4446-97ee-8c9b00e00d41.png" Id="R3731986b075245b4" /></Relationships>
</file>