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aeafbdd4b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3ccfe6f02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Nesting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e3a8545b24abd" /><Relationship Type="http://schemas.openxmlformats.org/officeDocument/2006/relationships/numbering" Target="/word/numbering.xml" Id="R881a2a17421b411e" /><Relationship Type="http://schemas.openxmlformats.org/officeDocument/2006/relationships/settings" Target="/word/settings.xml" Id="R6890aa4391664261" /><Relationship Type="http://schemas.openxmlformats.org/officeDocument/2006/relationships/image" Target="/word/media/373ccbe3-2490-4b59-bbb7-c04dcaaf6c04.png" Id="R0983ccfe6f024e27" /></Relationships>
</file>