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87bf9975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a354973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ba4e071e440a0" /><Relationship Type="http://schemas.openxmlformats.org/officeDocument/2006/relationships/numbering" Target="/word/numbering.xml" Id="R95ec60e19a644b5c" /><Relationship Type="http://schemas.openxmlformats.org/officeDocument/2006/relationships/settings" Target="/word/settings.xml" Id="R4281dec152054255" /><Relationship Type="http://schemas.openxmlformats.org/officeDocument/2006/relationships/image" Target="/word/media/b510cd78-8e69-44d8-be6b-603759518ecd.png" Id="R7c64a354973a4f2a" /></Relationships>
</file>