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7d9192217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e78887fe0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Newbald,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b011eda7b4671" /><Relationship Type="http://schemas.openxmlformats.org/officeDocument/2006/relationships/numbering" Target="/word/numbering.xml" Id="Rcfb4df3b06334dc8" /><Relationship Type="http://schemas.openxmlformats.org/officeDocument/2006/relationships/settings" Target="/word/settings.xml" Id="R695a5c9ce6e04a98" /><Relationship Type="http://schemas.openxmlformats.org/officeDocument/2006/relationships/image" Target="/word/media/2430391f-d2f1-437a-831a-5a780c0838d1.png" Id="R0a3e78887fe04b09" /></Relationships>
</file>