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dd9b654d4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24bd3ded1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Newington,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2d83d368a4477" /><Relationship Type="http://schemas.openxmlformats.org/officeDocument/2006/relationships/numbering" Target="/word/numbering.xml" Id="R1355b57de2b5471d" /><Relationship Type="http://schemas.openxmlformats.org/officeDocument/2006/relationships/settings" Target="/word/settings.xml" Id="R39006370ee584581" /><Relationship Type="http://schemas.openxmlformats.org/officeDocument/2006/relationships/image" Target="/word/media/1a1a9511-5c4c-49dc-9b74-045c22439316.png" Id="R9f624bd3ded141e2" /></Relationships>
</file>