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58936e79d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85357b13f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Newton,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b86e2a9d94a8e" /><Relationship Type="http://schemas.openxmlformats.org/officeDocument/2006/relationships/numbering" Target="/word/numbering.xml" Id="Rd39343da3ea949fd" /><Relationship Type="http://schemas.openxmlformats.org/officeDocument/2006/relationships/settings" Target="/word/settings.xml" Id="Rda447edd0d4243b6" /><Relationship Type="http://schemas.openxmlformats.org/officeDocument/2006/relationships/image" Target="/word/media/61b52200-6ca7-4315-9ecb-ede1d90144c0.png" Id="Raa585357b13f4f11" /></Relationships>
</file>