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956992ec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84ac378c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Normanton,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a0359715407c" /><Relationship Type="http://schemas.openxmlformats.org/officeDocument/2006/relationships/numbering" Target="/word/numbering.xml" Id="R57352e02f56b4ee6" /><Relationship Type="http://schemas.openxmlformats.org/officeDocument/2006/relationships/settings" Target="/word/settings.xml" Id="R1c179d69efab42f7" /><Relationship Type="http://schemas.openxmlformats.org/officeDocument/2006/relationships/image" Target="/word/media/b45834f2-804a-4c79-87bb-8f00a2b93999.png" Id="R30184ac378c64ece" /></Relationships>
</file>