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f5da864ac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93023ac56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Nutfield,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88c4403234181" /><Relationship Type="http://schemas.openxmlformats.org/officeDocument/2006/relationships/numbering" Target="/word/numbering.xml" Id="R5ff0fa97e2944755" /><Relationship Type="http://schemas.openxmlformats.org/officeDocument/2006/relationships/settings" Target="/word/settings.xml" Id="R975228a4fbfa4370" /><Relationship Type="http://schemas.openxmlformats.org/officeDocument/2006/relationships/image" Target="/word/media/7661b856-8631-417c-bd18-b780435dd688.png" Id="R34893023ac564bf7" /></Relationships>
</file>