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2d5cb67bb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eb794064b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Raynham,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c63bc939b4f93" /><Relationship Type="http://schemas.openxmlformats.org/officeDocument/2006/relationships/numbering" Target="/word/numbering.xml" Id="Rc2756e26d5294474" /><Relationship Type="http://schemas.openxmlformats.org/officeDocument/2006/relationships/settings" Target="/word/settings.xml" Id="Rf395f49fd72d4559" /><Relationship Type="http://schemas.openxmlformats.org/officeDocument/2006/relationships/image" Target="/word/media/f172e453-22cf-42cb-ac4f-18239d594c36.png" Id="R2ebeb794064b4cdf" /></Relationships>
</file>