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82ab961ed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333799390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Reston,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82861e72e4526" /><Relationship Type="http://schemas.openxmlformats.org/officeDocument/2006/relationships/numbering" Target="/word/numbering.xml" Id="R539089f275a84930" /><Relationship Type="http://schemas.openxmlformats.org/officeDocument/2006/relationships/settings" Target="/word/settings.xml" Id="R6d859a48371c4c8f" /><Relationship Type="http://schemas.openxmlformats.org/officeDocument/2006/relationships/image" Target="/word/media/49c38513-dc26-4e93-af88-b0bd1de811d3.png" Id="R7e633379939045ee" /></Relationships>
</file>