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5ab0c0b6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9278f7de4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Ruislip,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bba56a8441ac" /><Relationship Type="http://schemas.openxmlformats.org/officeDocument/2006/relationships/numbering" Target="/word/numbering.xml" Id="R6a7287b2eeac4c1f" /><Relationship Type="http://schemas.openxmlformats.org/officeDocument/2006/relationships/settings" Target="/word/settings.xml" Id="Rb6904bbedab24de7" /><Relationship Type="http://schemas.openxmlformats.org/officeDocument/2006/relationships/image" Target="/word/media/441dd8ce-1523-4e1f-8447-949be699c8bd.png" Id="Rac39278f7de445d8" /></Relationships>
</file>