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e9083f93d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f5cefbefc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Ship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6fec8c1ac4bb1" /><Relationship Type="http://schemas.openxmlformats.org/officeDocument/2006/relationships/numbering" Target="/word/numbering.xml" Id="Re52eb2ff4d4343b7" /><Relationship Type="http://schemas.openxmlformats.org/officeDocument/2006/relationships/settings" Target="/word/settings.xml" Id="R0ba6f6eb27934a7b" /><Relationship Type="http://schemas.openxmlformats.org/officeDocument/2006/relationships/image" Target="/word/media/dbfc8fac-3f00-4f97-8f09-60b202f9a511.png" Id="R751f5cefbefc45be" /></Relationships>
</file>