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24980c15a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5909dc5ba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Stainley,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7b392b3e04f72" /><Relationship Type="http://schemas.openxmlformats.org/officeDocument/2006/relationships/numbering" Target="/word/numbering.xml" Id="R1279a5c9e5e34934" /><Relationship Type="http://schemas.openxmlformats.org/officeDocument/2006/relationships/settings" Target="/word/settings.xml" Id="R9445ec04e4c34282" /><Relationship Type="http://schemas.openxmlformats.org/officeDocument/2006/relationships/image" Target="/word/media/e49c5c6f-1e94-4063-a87e-f55af63a6eaf.png" Id="R5445909dc5ba4d5c" /></Relationships>
</file>