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c717268a964c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644049507d45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Stoke,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9f279f47224649" /><Relationship Type="http://schemas.openxmlformats.org/officeDocument/2006/relationships/numbering" Target="/word/numbering.xml" Id="R897d36072893475c" /><Relationship Type="http://schemas.openxmlformats.org/officeDocument/2006/relationships/settings" Target="/word/settings.xml" Id="R37e1e88451674cc0" /><Relationship Type="http://schemas.openxmlformats.org/officeDocument/2006/relationships/image" Target="/word/media/9db70952-d0b7-4852-b6dc-598507e062fd.png" Id="R36644049507d45c1" /></Relationships>
</file>