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8ecd3ba6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e031975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Tawton,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575811364828" /><Relationship Type="http://schemas.openxmlformats.org/officeDocument/2006/relationships/numbering" Target="/word/numbering.xml" Id="Rc612072781584981" /><Relationship Type="http://schemas.openxmlformats.org/officeDocument/2006/relationships/settings" Target="/word/settings.xml" Id="R909eaa9ab37d4598" /><Relationship Type="http://schemas.openxmlformats.org/officeDocument/2006/relationships/image" Target="/word/media/3fdb9bf7-c421-4b78-b7e3-1b2fcb512aa9.png" Id="R2805e031975d43f8" /></Relationships>
</file>