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d9bb9b25e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0a37f6ff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Widcombe,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787948ab14863" /><Relationship Type="http://schemas.openxmlformats.org/officeDocument/2006/relationships/numbering" Target="/word/numbering.xml" Id="R8ec56b33c12d4c74" /><Relationship Type="http://schemas.openxmlformats.org/officeDocument/2006/relationships/settings" Target="/word/settings.xml" Id="Rc3303a0704d34809" /><Relationship Type="http://schemas.openxmlformats.org/officeDocument/2006/relationships/image" Target="/word/media/600efc18-d5fc-448c-94c5-7d36bda02bf6.png" Id="Rd8e0a37f6ffc4c24" /></Relationships>
</file>