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8d2ea460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0e36000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Willingham,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2d5c2e7d4054" /><Relationship Type="http://schemas.openxmlformats.org/officeDocument/2006/relationships/numbering" Target="/word/numbering.xml" Id="Rfee6e8f2a17142e4" /><Relationship Type="http://schemas.openxmlformats.org/officeDocument/2006/relationships/settings" Target="/word/settings.xml" Id="Rc11664c910444805" /><Relationship Type="http://schemas.openxmlformats.org/officeDocument/2006/relationships/image" Target="/word/media/a3af7504-a67a-48ae-9b0e-92bfa1208127.png" Id="Rf7580e3600004f31" /></Relationships>
</file>