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c11e1acf2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490c82996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Wingfield,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db60c8a6f4242" /><Relationship Type="http://schemas.openxmlformats.org/officeDocument/2006/relationships/numbering" Target="/word/numbering.xml" Id="R10766b4d93104a53" /><Relationship Type="http://schemas.openxmlformats.org/officeDocument/2006/relationships/settings" Target="/word/settings.xml" Id="R1a7a298f96964181" /><Relationship Type="http://schemas.openxmlformats.org/officeDocument/2006/relationships/image" Target="/word/media/fd6f77ce-8e0e-49d1-a33e-039f4416bc44.png" Id="Rf32490c8299645ce" /></Relationships>
</file>