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979e41171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ce90e66b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ec70de7241a5" /><Relationship Type="http://schemas.openxmlformats.org/officeDocument/2006/relationships/numbering" Target="/word/numbering.xml" Id="Rc60bbcdb02704dea" /><Relationship Type="http://schemas.openxmlformats.org/officeDocument/2006/relationships/settings" Target="/word/settings.xml" Id="R4940fdb7919b400a" /><Relationship Type="http://schemas.openxmlformats.org/officeDocument/2006/relationships/image" Target="/word/media/869a6989-9c82-4c64-9bf3-6355566e1eaa.png" Id="R1a2cce90e66b4ce1" /></Relationships>
</file>