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51c2029a5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1fc3de83a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Zeal,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abf29791647d8" /><Relationship Type="http://schemas.openxmlformats.org/officeDocument/2006/relationships/numbering" Target="/word/numbering.xml" Id="R6e8fecdad3094a3e" /><Relationship Type="http://schemas.openxmlformats.org/officeDocument/2006/relationships/settings" Target="/word/settings.xml" Id="R09b3a593f9fd4e4e" /><Relationship Type="http://schemas.openxmlformats.org/officeDocument/2006/relationships/image" Target="/word/media/2d7dd3bc-fe88-4a5a-b224-716b6885b55a.png" Id="Radd1fc3de83a493d" /></Relationships>
</file>