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32424764b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693f17b9d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Southend,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2718b9e714799" /><Relationship Type="http://schemas.openxmlformats.org/officeDocument/2006/relationships/numbering" Target="/word/numbering.xml" Id="Re7f12677d9ac427a" /><Relationship Type="http://schemas.openxmlformats.org/officeDocument/2006/relationships/settings" Target="/word/settings.xml" Id="Ree1eded0d8854915" /><Relationship Type="http://schemas.openxmlformats.org/officeDocument/2006/relationships/image" Target="/word/media/f83bdeb9-4e39-4b8d-b3c6-687297ac126c.png" Id="Rdd3693f17b9d4768" /></Relationships>
</file>