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03d9618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2aaf5e3b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Southend-on-Sea,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2f99f16124a2a" /><Relationship Type="http://schemas.openxmlformats.org/officeDocument/2006/relationships/numbering" Target="/word/numbering.xml" Id="R6c892c40f378411e" /><Relationship Type="http://schemas.openxmlformats.org/officeDocument/2006/relationships/settings" Target="/word/settings.xml" Id="R84a9481923614ce7" /><Relationship Type="http://schemas.openxmlformats.org/officeDocument/2006/relationships/image" Target="/word/media/490aed49-2aec-4e8c-8615-ca547f8c9901.png" Id="R03622aaf5e3b4bb8" /></Relationships>
</file>