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feb923df3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951397add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Southfleet,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e1920e0ab4188" /><Relationship Type="http://schemas.openxmlformats.org/officeDocument/2006/relationships/numbering" Target="/word/numbering.xml" Id="R54515b12950d48d7" /><Relationship Type="http://schemas.openxmlformats.org/officeDocument/2006/relationships/settings" Target="/word/settings.xml" Id="Rbc237f98aa9b4397" /><Relationship Type="http://schemas.openxmlformats.org/officeDocument/2006/relationships/image" Target="/word/media/4e2a4d11-f3d6-4b75-bce7-40c3a47489a7.png" Id="R36b951397add426a" /></Relationships>
</file>