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e5cf471e104d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266995009342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Southoe,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9f29d51efd4867" /><Relationship Type="http://schemas.openxmlformats.org/officeDocument/2006/relationships/numbering" Target="/word/numbering.xml" Id="R052afb7405284947" /><Relationship Type="http://schemas.openxmlformats.org/officeDocument/2006/relationships/settings" Target="/word/settings.xml" Id="R4e4f12339b0a4b4f" /><Relationship Type="http://schemas.openxmlformats.org/officeDocument/2006/relationships/image" Target="/word/media/57de050d-83cf-4551-879f-4dd610c5aca4.png" Id="R9c266995009342e7" /></Relationships>
</file>