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1177f21c8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f78596637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Southport,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41f825ac4c29" /><Relationship Type="http://schemas.openxmlformats.org/officeDocument/2006/relationships/numbering" Target="/word/numbering.xml" Id="Ree7e5f0e2fdd465f" /><Relationship Type="http://schemas.openxmlformats.org/officeDocument/2006/relationships/settings" Target="/word/settings.xml" Id="R10bba6540e794966" /><Relationship Type="http://schemas.openxmlformats.org/officeDocument/2006/relationships/image" Target="/word/media/a5e115de-6afa-49b7-8545-5e010c8504e6.png" Id="R06ff785966374e94" /></Relationships>
</file>