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6e186a8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0415224fe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64c0f3c4c43fc" /><Relationship Type="http://schemas.openxmlformats.org/officeDocument/2006/relationships/numbering" Target="/word/numbering.xml" Id="R091ff24ece454e5b" /><Relationship Type="http://schemas.openxmlformats.org/officeDocument/2006/relationships/settings" Target="/word/settings.xml" Id="Rb7cc7936126e426a" /><Relationship Type="http://schemas.openxmlformats.org/officeDocument/2006/relationships/image" Target="/word/media/7a31a4bc-8b63-46a1-b744-38146620febb.png" Id="R5b90415224fe493a" /></Relationships>
</file>