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9a7b0d6d9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391762d49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Southwater,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f034d2b2a4f00" /><Relationship Type="http://schemas.openxmlformats.org/officeDocument/2006/relationships/numbering" Target="/word/numbering.xml" Id="R2ed6b69b35b848d8" /><Relationship Type="http://schemas.openxmlformats.org/officeDocument/2006/relationships/settings" Target="/word/settings.xml" Id="Rd73eb1b96cf94dcc" /><Relationship Type="http://schemas.openxmlformats.org/officeDocument/2006/relationships/image" Target="/word/media/8231434f-f0e4-40e9-9637-76ff654087c6.png" Id="R46d391762d494847" /></Relationships>
</file>