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5d9d17422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f9ea009d0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Southwell,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de7623e354d67" /><Relationship Type="http://schemas.openxmlformats.org/officeDocument/2006/relationships/numbering" Target="/word/numbering.xml" Id="R0860d995c5bb4e4b" /><Relationship Type="http://schemas.openxmlformats.org/officeDocument/2006/relationships/settings" Target="/word/settings.xml" Id="R86e419315baf4c28" /><Relationship Type="http://schemas.openxmlformats.org/officeDocument/2006/relationships/image" Target="/word/media/c016327d-3acb-4570-973d-1610d7d84b39.png" Id="R1cbf9ea009d0499a" /></Relationships>
</file>