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37ef52b00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6ff419285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Sowerby Bridge,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158814b4c4951" /><Relationship Type="http://schemas.openxmlformats.org/officeDocument/2006/relationships/numbering" Target="/word/numbering.xml" Id="R8f7846d3a584403e" /><Relationship Type="http://schemas.openxmlformats.org/officeDocument/2006/relationships/settings" Target="/word/settings.xml" Id="R29cc6a62814f45b3" /><Relationship Type="http://schemas.openxmlformats.org/officeDocument/2006/relationships/image" Target="/word/media/7f52d64c-b2f3-464b-bc9f-206c11fb2b10.png" Id="R7106ff4192854eb5" /></Relationships>
</file>