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34915ab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6f73ac85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Soyea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d67d27d94ac1" /><Relationship Type="http://schemas.openxmlformats.org/officeDocument/2006/relationships/numbering" Target="/word/numbering.xml" Id="R74323beaa7bd4950" /><Relationship Type="http://schemas.openxmlformats.org/officeDocument/2006/relationships/settings" Target="/word/settings.xml" Id="R0aa7223fad684ca9" /><Relationship Type="http://schemas.openxmlformats.org/officeDocument/2006/relationships/image" Target="/word/media/fa4400aa-2d9c-4c8e-aef6-d7e389c0f646.png" Id="Rf9c36f73ac85408f" /></Relationships>
</file>