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e3db72897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3f1512b41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Spaldwick,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47b9a84834128" /><Relationship Type="http://schemas.openxmlformats.org/officeDocument/2006/relationships/numbering" Target="/word/numbering.xml" Id="R3e9aeaa540f54919" /><Relationship Type="http://schemas.openxmlformats.org/officeDocument/2006/relationships/settings" Target="/word/settings.xml" Id="R2fc8694039a045c7" /><Relationship Type="http://schemas.openxmlformats.org/officeDocument/2006/relationships/image" Target="/word/media/545b3df7-70ad-432d-8c61-3bbb26db526c.png" Id="R22c3f1512b4143b4" /></Relationships>
</file>