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591c9f4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f190f3e7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Spanhoe Farm,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48d812294d42" /><Relationship Type="http://schemas.openxmlformats.org/officeDocument/2006/relationships/numbering" Target="/word/numbering.xml" Id="R624711d3cd804cad" /><Relationship Type="http://schemas.openxmlformats.org/officeDocument/2006/relationships/settings" Target="/word/settings.xml" Id="R61b1a8f28e424fc5" /><Relationship Type="http://schemas.openxmlformats.org/officeDocument/2006/relationships/image" Target="/word/media/da758deb-fbdc-4693-921b-45db95db1d46.png" Id="R0d82f190f3e74919" /></Relationships>
</file>