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208946864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64b14672b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d2111b0774c36" /><Relationship Type="http://schemas.openxmlformats.org/officeDocument/2006/relationships/numbering" Target="/word/numbering.xml" Id="R623a9b37c9754fca" /><Relationship Type="http://schemas.openxmlformats.org/officeDocument/2006/relationships/settings" Target="/word/settings.xml" Id="R4061df5a015e4f01" /><Relationship Type="http://schemas.openxmlformats.org/officeDocument/2006/relationships/image" Target="/word/media/42444098-ef5b-4610-9f25-296f6cfc3558.png" Id="Rbb864b14672b49d2" /></Relationships>
</file>