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d756448a4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3688ae445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Spaxton,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5b791e04d4146" /><Relationship Type="http://schemas.openxmlformats.org/officeDocument/2006/relationships/numbering" Target="/word/numbering.xml" Id="Rd9de60d7a785405b" /><Relationship Type="http://schemas.openxmlformats.org/officeDocument/2006/relationships/settings" Target="/word/settings.xml" Id="R3e2ab00fea3e4652" /><Relationship Type="http://schemas.openxmlformats.org/officeDocument/2006/relationships/image" Target="/word/media/77fc662f-3551-4322-bfde-29a165af2089.png" Id="R13f3688ae44549fa" /></Relationships>
</file>