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a478124a4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b89d6b234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Spean Bridge,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86791873340fc" /><Relationship Type="http://schemas.openxmlformats.org/officeDocument/2006/relationships/numbering" Target="/word/numbering.xml" Id="R3a3859827dc64fd1" /><Relationship Type="http://schemas.openxmlformats.org/officeDocument/2006/relationships/settings" Target="/word/settings.xml" Id="R12040df72c974c12" /><Relationship Type="http://schemas.openxmlformats.org/officeDocument/2006/relationships/image" Target="/word/media/72d3cff7-dd7a-4ac1-b421-114e6b58c196.png" Id="R357b89d6b2344853" /></Relationships>
</file>