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a5dbeed63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02a29d312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1992f7222420e" /><Relationship Type="http://schemas.openxmlformats.org/officeDocument/2006/relationships/numbering" Target="/word/numbering.xml" Id="R90fb4582625447eb" /><Relationship Type="http://schemas.openxmlformats.org/officeDocument/2006/relationships/settings" Target="/word/settings.xml" Id="R7c143ca060034ba4" /><Relationship Type="http://schemas.openxmlformats.org/officeDocument/2006/relationships/image" Target="/word/media/474c1f39-defa-4c5e-9a9c-7681f24783ae.png" Id="R1b102a29d31245dd" /></Relationships>
</file>