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6f935ad6b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c2a05d1be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Spennithorne,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d89cb8eb84d77" /><Relationship Type="http://schemas.openxmlformats.org/officeDocument/2006/relationships/numbering" Target="/word/numbering.xml" Id="R91f75379711743e9" /><Relationship Type="http://schemas.openxmlformats.org/officeDocument/2006/relationships/settings" Target="/word/settings.xml" Id="R4be7e77574184f86" /><Relationship Type="http://schemas.openxmlformats.org/officeDocument/2006/relationships/image" Target="/word/media/05ef4571-9b97-4e59-8ddd-8631752a58d1.png" Id="R4abc2a05d1be48f9" /></Relationships>
</file>