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63e616dd9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b21c25ebe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Spennymoor,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35b11a6684665" /><Relationship Type="http://schemas.openxmlformats.org/officeDocument/2006/relationships/numbering" Target="/word/numbering.xml" Id="Rbe35263aba7a4caf" /><Relationship Type="http://schemas.openxmlformats.org/officeDocument/2006/relationships/settings" Target="/word/settings.xml" Id="R949c877851814614" /><Relationship Type="http://schemas.openxmlformats.org/officeDocument/2006/relationships/image" Target="/word/media/02a2901b-d3b0-45af-b213-43dbf5e329ae.png" Id="R4d8b21c25ebe4591" /></Relationships>
</file>