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f9ad82526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1163c5f0e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Sperrin Mountains,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0212dcd984a27" /><Relationship Type="http://schemas.openxmlformats.org/officeDocument/2006/relationships/numbering" Target="/word/numbering.xml" Id="R26cc1e25a3404995" /><Relationship Type="http://schemas.openxmlformats.org/officeDocument/2006/relationships/settings" Target="/word/settings.xml" Id="R73215f1934b546ec" /><Relationship Type="http://schemas.openxmlformats.org/officeDocument/2006/relationships/image" Target="/word/media/30d8e249-978c-4f99-a12d-70150e53d101.png" Id="R2dd1163c5f0e4de2" /></Relationships>
</file>