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477f346fd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dc69bb613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Spetisbury,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07b31883843e5" /><Relationship Type="http://schemas.openxmlformats.org/officeDocument/2006/relationships/numbering" Target="/word/numbering.xml" Id="Rb568e2641a984971" /><Relationship Type="http://schemas.openxmlformats.org/officeDocument/2006/relationships/settings" Target="/word/settings.xml" Id="R1fdda6e862e443da" /><Relationship Type="http://schemas.openxmlformats.org/officeDocument/2006/relationships/image" Target="/word/media/c223531d-8b3c-46ca-b880-80abeb243ff4.png" Id="R10edc69bb6134f64" /></Relationships>
</file>