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a19133604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058bd6725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Spey Bay,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76ae1697f44ef" /><Relationship Type="http://schemas.openxmlformats.org/officeDocument/2006/relationships/numbering" Target="/word/numbering.xml" Id="R17859da00dad4943" /><Relationship Type="http://schemas.openxmlformats.org/officeDocument/2006/relationships/settings" Target="/word/settings.xml" Id="Rc59407755edb40d8" /><Relationship Type="http://schemas.openxmlformats.org/officeDocument/2006/relationships/image" Target="/word/media/9cd3388a-af0a-4897-b4cf-d33d48980485.png" Id="Ra0a058bd67254236" /></Relationships>
</file>