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69f3341cc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5a7d6ee09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Spinningdale,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6802965514a23" /><Relationship Type="http://schemas.openxmlformats.org/officeDocument/2006/relationships/numbering" Target="/word/numbering.xml" Id="R1599a5a5128946f7" /><Relationship Type="http://schemas.openxmlformats.org/officeDocument/2006/relationships/settings" Target="/word/settings.xml" Id="Rcdc7343b269e49f8" /><Relationship Type="http://schemas.openxmlformats.org/officeDocument/2006/relationships/image" Target="/word/media/965d6722-dad4-43f3-b506-3004cb9f64c7.png" Id="Rfe25a7d6ee09419c" /></Relationships>
</file>