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37c35235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2fb2b688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Spinningdale,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7bb8f6104cfb" /><Relationship Type="http://schemas.openxmlformats.org/officeDocument/2006/relationships/numbering" Target="/word/numbering.xml" Id="R7391990a438041bd" /><Relationship Type="http://schemas.openxmlformats.org/officeDocument/2006/relationships/settings" Target="/word/settings.xml" Id="R8aeb011d7b9f4d63" /><Relationship Type="http://schemas.openxmlformats.org/officeDocument/2006/relationships/image" Target="/word/media/703d9324-05c4-4c1e-ba38-9bbf3213680c.png" Id="R4cb92fb2b6884011" /></Relationships>
</file>