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a23d752f9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79664bccd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Splottlands,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501e0eb57486d" /><Relationship Type="http://schemas.openxmlformats.org/officeDocument/2006/relationships/numbering" Target="/word/numbering.xml" Id="R365f8f9af5244e15" /><Relationship Type="http://schemas.openxmlformats.org/officeDocument/2006/relationships/settings" Target="/word/settings.xml" Id="Rb5947ae0edcd4710" /><Relationship Type="http://schemas.openxmlformats.org/officeDocument/2006/relationships/image" Target="/word/media/caf76fb1-0313-434d-a065-0c16135cf74f.png" Id="R99079664bccd4c7b" /></Relationships>
</file>