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04402890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9910bd38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bda71caf340ee" /><Relationship Type="http://schemas.openxmlformats.org/officeDocument/2006/relationships/numbering" Target="/word/numbering.xml" Id="Rfac7911352d54d3b" /><Relationship Type="http://schemas.openxmlformats.org/officeDocument/2006/relationships/settings" Target="/word/settings.xml" Id="Rea539349d4e0401b" /><Relationship Type="http://schemas.openxmlformats.org/officeDocument/2006/relationships/image" Target="/word/media/96d20313-6cf1-453f-8626-4bd0753e75ea.png" Id="R6d79910bd38541f1" /></Relationships>
</file>