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a097f9ca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d8cac0e7b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Spotfore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b93780a294503" /><Relationship Type="http://schemas.openxmlformats.org/officeDocument/2006/relationships/numbering" Target="/word/numbering.xml" Id="R42f2f317cae34783" /><Relationship Type="http://schemas.openxmlformats.org/officeDocument/2006/relationships/settings" Target="/word/settings.xml" Id="R1084ded0717a424c" /><Relationship Type="http://schemas.openxmlformats.org/officeDocument/2006/relationships/image" Target="/word/media/da4e10ff-4c9e-4429-95c7-a68e62d34ff4.png" Id="R224d8cac0e7b4a19" /></Relationships>
</file>