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8c288a5d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0aba515b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Fields,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6de90a8a54a1c" /><Relationship Type="http://schemas.openxmlformats.org/officeDocument/2006/relationships/numbering" Target="/word/numbering.xml" Id="Rdfa8a552af2d4563" /><Relationship Type="http://schemas.openxmlformats.org/officeDocument/2006/relationships/settings" Target="/word/settings.xml" Id="Rab6c8a6878c841de" /><Relationship Type="http://schemas.openxmlformats.org/officeDocument/2006/relationships/image" Target="/word/media/622f2cc4-a112-46cf-91c0-12ab38eaeee5.png" Id="R6ed50aba515b4d54" /></Relationships>
</file>