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221de17dd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d78b20aa1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Springburn,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6e41472e84aa4" /><Relationship Type="http://schemas.openxmlformats.org/officeDocument/2006/relationships/numbering" Target="/word/numbering.xml" Id="R4fc3fa86871e41a8" /><Relationship Type="http://schemas.openxmlformats.org/officeDocument/2006/relationships/settings" Target="/word/settings.xml" Id="R5e0bd08a5d72434e" /><Relationship Type="http://schemas.openxmlformats.org/officeDocument/2006/relationships/image" Target="/word/media/3876bad8-5d08-4401-9aa2-0b8bdfe1dac7.png" Id="Rd63d78b20aa14dd5" /></Relationships>
</file>