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882802894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0353d0047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Springburn,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c4a9711d140be" /><Relationship Type="http://schemas.openxmlformats.org/officeDocument/2006/relationships/numbering" Target="/word/numbering.xml" Id="Rbd147b4bfde94c6e" /><Relationship Type="http://schemas.openxmlformats.org/officeDocument/2006/relationships/settings" Target="/word/settings.xml" Id="R2510138c3f304885" /><Relationship Type="http://schemas.openxmlformats.org/officeDocument/2006/relationships/image" Target="/word/media/fa85e190-bc96-4eb8-b052-f1451174eb7e.png" Id="R7290353d004746cf" /></Relationships>
</file>